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68BC" w14:textId="77777777" w:rsidR="00E5553F" w:rsidRPr="00E5553F" w:rsidRDefault="00E5553F" w:rsidP="00E5553F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E5553F">
        <w:rPr>
          <w:rFonts w:ascii="Arial" w:hAnsi="Arial" w:cs="Arial"/>
          <w:sz w:val="24"/>
          <w:szCs w:val="24"/>
        </w:rPr>
        <w:t>El maquinista de un tren de viajeros que lleva una velocidad de 30 m/s ve un tren de mercancías cuyo furgón de cola está a 180 m delante en la misma vía. El tren de mercancías avanza en el mismo sentido que el de viajeros con velocidad de 9 m/s.  El maquinista del tren de viajeros aplica inmediatamente los frenos, produciendo una deceleración constante de    1,2 m/s</w:t>
      </w:r>
      <w:r w:rsidRPr="00E5553F">
        <w:rPr>
          <w:rFonts w:ascii="Arial" w:hAnsi="Arial" w:cs="Arial"/>
          <w:sz w:val="24"/>
          <w:szCs w:val="24"/>
          <w:vertAlign w:val="superscript"/>
        </w:rPr>
        <w:t>2</w:t>
      </w:r>
      <w:r w:rsidRPr="00E5553F">
        <w:rPr>
          <w:rFonts w:ascii="Arial" w:hAnsi="Arial" w:cs="Arial"/>
          <w:sz w:val="24"/>
          <w:szCs w:val="24"/>
        </w:rPr>
        <w:t>, mientras que el tren de mercancías sigue su marcha a velocidad constante.</w:t>
      </w:r>
    </w:p>
    <w:p w14:paraId="4889DBFF" w14:textId="77777777" w:rsidR="00E5553F" w:rsidRPr="00E5553F" w:rsidRDefault="00E5553F" w:rsidP="00E5553F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553F">
        <w:rPr>
          <w:rFonts w:ascii="Arial" w:hAnsi="Arial" w:cs="Arial"/>
          <w:sz w:val="24"/>
          <w:szCs w:val="24"/>
        </w:rPr>
        <w:t>¿Habrá choque entre ambos trenes?</w:t>
      </w:r>
    </w:p>
    <w:p w14:paraId="6BC9AE76" w14:textId="77777777" w:rsidR="00E5553F" w:rsidRPr="00E5553F" w:rsidRDefault="00E5553F" w:rsidP="00E5553F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5553F">
        <w:rPr>
          <w:rFonts w:ascii="Arial" w:hAnsi="Arial" w:cs="Arial"/>
          <w:sz w:val="24"/>
          <w:szCs w:val="24"/>
        </w:rPr>
        <w:t>Si lo hay, ¿dónde tendrá lugar?</w:t>
      </w:r>
    </w:p>
    <w:p w14:paraId="2A56F4C6" w14:textId="2D8B16A5" w:rsidR="00E5553F" w:rsidRDefault="00E5553F">
      <w:r>
        <w:br w:type="page"/>
      </w:r>
    </w:p>
    <w:p w14:paraId="12979DFF" w14:textId="77777777" w:rsidR="00E5553F" w:rsidRPr="00E5553F" w:rsidRDefault="00E5553F" w:rsidP="00E5553F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E5553F">
        <w:rPr>
          <w:rFonts w:ascii="Arial" w:hAnsi="Arial" w:cs="Arial"/>
          <w:sz w:val="24"/>
          <w:szCs w:val="24"/>
        </w:rPr>
        <w:lastRenderedPageBreak/>
        <w:t>Desde lo alto de una torre de 100 m se suelta un objeto. Al mismo tiempo, desde la base se lanza verticalmente hacia arriba otro objeto con una velocidad inicial de 80 m/s. Hallar:</w:t>
      </w:r>
    </w:p>
    <w:p w14:paraId="5D950ADD" w14:textId="77777777" w:rsidR="00E5553F" w:rsidRPr="00E5553F" w:rsidRDefault="00E5553F" w:rsidP="00E5553F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E5553F">
        <w:rPr>
          <w:rFonts w:ascii="Arial" w:hAnsi="Arial" w:cs="Arial"/>
          <w:sz w:val="24"/>
          <w:szCs w:val="24"/>
        </w:rPr>
        <w:t>La posición del punto de cruce.</w:t>
      </w:r>
    </w:p>
    <w:p w14:paraId="39CEA836" w14:textId="77777777" w:rsidR="00E5553F" w:rsidRPr="00E5553F" w:rsidRDefault="00E5553F" w:rsidP="00E5553F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E5553F">
        <w:rPr>
          <w:rFonts w:ascii="Arial" w:hAnsi="Arial" w:cs="Arial"/>
          <w:sz w:val="24"/>
          <w:szCs w:val="24"/>
        </w:rPr>
        <w:t>La velocidad de los objetos al cruzarse.</w:t>
      </w:r>
    </w:p>
    <w:p w14:paraId="4817F6FC" w14:textId="77777777" w:rsidR="00E5553F" w:rsidRPr="00E5553F" w:rsidRDefault="00E5553F" w:rsidP="00E5553F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E5553F">
        <w:rPr>
          <w:rFonts w:ascii="Arial" w:hAnsi="Arial" w:cs="Arial"/>
          <w:sz w:val="24"/>
          <w:szCs w:val="24"/>
        </w:rPr>
        <w:t>El tiempo que tardan en cruzarse.</w:t>
      </w:r>
    </w:p>
    <w:p w14:paraId="4BF088CA" w14:textId="77777777" w:rsidR="00586685" w:rsidRPr="00E5553F" w:rsidRDefault="00586685" w:rsidP="00E5553F">
      <w:bookmarkStart w:id="0" w:name="_GoBack"/>
      <w:bookmarkEnd w:id="0"/>
    </w:p>
    <w:sectPr w:rsidR="00586685" w:rsidRPr="00E5553F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7EEB30F3" w:rsidR="00F978B3" w:rsidRPr="00641FC0" w:rsidRDefault="00F978B3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Nmerodepgina"/>
        <w:rFonts w:ascii="Arial" w:hAnsi="Arial" w:cs="Arial"/>
        <w:sz w:val="28"/>
      </w:rPr>
      <w:t xml:space="preserve">Página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PAGE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E5553F">
      <w:rPr>
        <w:rStyle w:val="Nmerodepgina"/>
        <w:rFonts w:ascii="Arial" w:hAnsi="Arial" w:cs="Arial"/>
        <w:noProof/>
        <w:sz w:val="28"/>
      </w:rPr>
      <w:t>1</w:t>
    </w:r>
    <w:r w:rsidRPr="00641FC0">
      <w:rPr>
        <w:rStyle w:val="Nmerodepgina"/>
        <w:rFonts w:ascii="Arial" w:hAnsi="Arial" w:cs="Arial"/>
        <w:sz w:val="28"/>
      </w:rPr>
      <w:fldChar w:fldCharType="end"/>
    </w:r>
    <w:r w:rsidRPr="00641FC0">
      <w:rPr>
        <w:rStyle w:val="Nmerodepgina"/>
        <w:rFonts w:ascii="Arial" w:hAnsi="Arial" w:cs="Arial"/>
        <w:sz w:val="28"/>
      </w:rPr>
      <w:t xml:space="preserve"> de </w:t>
    </w:r>
    <w:r w:rsidRPr="00641FC0">
      <w:rPr>
        <w:rStyle w:val="Nmerodepgina"/>
        <w:rFonts w:ascii="Arial" w:hAnsi="Arial" w:cs="Arial"/>
        <w:sz w:val="28"/>
      </w:rPr>
      <w:fldChar w:fldCharType="begin"/>
    </w:r>
    <w:r w:rsidRPr="00641FC0">
      <w:rPr>
        <w:rStyle w:val="Nmerodepgina"/>
        <w:rFonts w:ascii="Arial" w:hAnsi="Arial" w:cs="Arial"/>
        <w:sz w:val="28"/>
      </w:rPr>
      <w:instrText xml:space="preserve"> NUMPAGES </w:instrText>
    </w:r>
    <w:r w:rsidRPr="00641FC0">
      <w:rPr>
        <w:rStyle w:val="Nmerodepgina"/>
        <w:rFonts w:ascii="Arial" w:hAnsi="Arial" w:cs="Arial"/>
        <w:sz w:val="28"/>
      </w:rPr>
      <w:fldChar w:fldCharType="separate"/>
    </w:r>
    <w:r w:rsidR="00E5553F">
      <w:rPr>
        <w:rStyle w:val="Nmerodepgina"/>
        <w:rFonts w:ascii="Arial" w:hAnsi="Arial" w:cs="Arial"/>
        <w:noProof/>
        <w:sz w:val="28"/>
      </w:rPr>
      <w:t>2</w:t>
    </w:r>
    <w:r w:rsidRPr="00641FC0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40FA27A9" w:rsidR="00F978B3" w:rsidRPr="00641FC0" w:rsidRDefault="000D461C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E5553F">
      <w:rPr>
        <w:rFonts w:ascii="Arial" w:hAnsi="Arial" w:cs="Arial"/>
        <w:sz w:val="28"/>
        <w:szCs w:val="28"/>
        <w:lang w:val="es-ES_tradnl"/>
      </w:rPr>
      <w:t>lase 3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978B3" w:rsidRPr="00641FC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proofErr w:type="spellStart"/>
    <w:r w:rsidR="00F978B3" w:rsidRPr="00641FC0">
      <w:rPr>
        <w:rFonts w:ascii="Arial" w:hAnsi="Arial" w:cs="Arial"/>
        <w:sz w:val="28"/>
        <w:szCs w:val="28"/>
        <w:lang w:val="es-ES_tradnl"/>
      </w:rPr>
      <w:t>Yr</w:t>
    </w:r>
    <w:proofErr w:type="spellEnd"/>
    <w:r w:rsidR="00F978B3" w:rsidRPr="00641FC0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2011-10-07T16:17:00Z</cp:lastPrinted>
  <dcterms:created xsi:type="dcterms:W3CDTF">2017-09-26T21:44:00Z</dcterms:created>
  <dcterms:modified xsi:type="dcterms:W3CDTF">2017-09-26T21:48:00Z</dcterms:modified>
</cp:coreProperties>
</file>